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F74628">
        <w:rPr>
          <w:rFonts w:asciiTheme="minorHAnsi" w:hAnsiTheme="minorHAnsi" w:cs="Arial"/>
          <w:b/>
          <w:lang w:val="en-ZA"/>
        </w:rPr>
        <w:t>0</w:t>
      </w:r>
      <w:r w:rsidR="004C3FD9">
        <w:rPr>
          <w:rFonts w:asciiTheme="minorHAnsi" w:hAnsiTheme="minorHAnsi" w:cs="Arial"/>
          <w:b/>
          <w:lang w:val="en-ZA"/>
        </w:rPr>
        <w:t>7</w:t>
      </w:r>
      <w:r w:rsidR="00F74628">
        <w:rPr>
          <w:rFonts w:asciiTheme="minorHAnsi" w:hAnsiTheme="minorHAnsi" w:cs="Arial"/>
          <w:b/>
          <w:lang w:val="en-ZA"/>
        </w:rPr>
        <w:t xml:space="preserve"> May 2019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1016" w:rsidRPr="00A01180">
        <w:rPr>
          <w:rFonts w:asciiTheme="minorHAnsi" w:hAnsiTheme="minorHAnsi" w:cs="Arial"/>
          <w:b/>
          <w:lang w:val="en-ZA"/>
        </w:rPr>
        <w:t>Redemption – Callable Bond(s)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E942A3" w:rsidRDefault="00C145F0" w:rsidP="00E942A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cs="Arial"/>
          <w:b/>
          <w:sz w:val="18"/>
          <w:szCs w:val="18"/>
          <w:lang w:val="en-GB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 w:rsidR="00415A95">
        <w:rPr>
          <w:rFonts w:asciiTheme="minorHAnsi" w:hAnsiTheme="minorHAnsi" w:cs="Arial"/>
          <w:b/>
          <w:i/>
          <w:lang w:val="en-ZA"/>
        </w:rPr>
        <w:t xml:space="preserve">FIRSTRAND BANK LIMITED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F74628">
        <w:rPr>
          <w:rFonts w:asciiTheme="minorHAnsi" w:hAnsiTheme="minorHAnsi" w:cs="Arial"/>
          <w:b/>
          <w:i/>
          <w:lang w:val="en-ZA"/>
        </w:rPr>
        <w:t>FRB12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E942A3" w:rsidRDefault="00C145F0" w:rsidP="00E942A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cs="Arial"/>
          <w:b/>
          <w:sz w:val="18"/>
          <w:szCs w:val="18"/>
          <w:lang w:val="en-GB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415A95">
        <w:rPr>
          <w:rFonts w:asciiTheme="minorHAnsi" w:hAnsiTheme="minorHAnsi" w:cs="Arial"/>
          <w:b/>
          <w:lang w:val="en-ZA"/>
        </w:rPr>
        <w:t>FIRSTRAND BANK LIMITED</w:t>
      </w:r>
      <w:r w:rsidR="00415A95" w:rsidRPr="00F64748">
        <w:rPr>
          <w:rFonts w:asciiTheme="minorHAnsi" w:hAnsiTheme="minorHAnsi" w:cs="Arial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F74628">
        <w:rPr>
          <w:rFonts w:asciiTheme="minorHAnsi" w:hAnsiTheme="minorHAnsi"/>
          <w:b/>
          <w:lang w:val="en-ZA"/>
        </w:rPr>
        <w:t>02 June 2019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A70ADA" w:rsidRPr="004C5A8C" w:rsidRDefault="00A70ADA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A70ADA" w:rsidRPr="004C5A8C" w:rsidTr="00C77608">
        <w:trPr>
          <w:jc w:val="center"/>
        </w:trPr>
        <w:tc>
          <w:tcPr>
            <w:tcW w:w="1871" w:type="dxa"/>
          </w:tcPr>
          <w:p w:rsidR="00A70ADA" w:rsidRDefault="00F74628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FRB12</w:t>
            </w:r>
            <w:r w:rsidR="00E942A3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ZAG000116278</w:t>
            </w:r>
          </w:p>
          <w:p w:rsidR="00A70ADA" w:rsidRPr="004C5A8C" w:rsidRDefault="00A70ADA" w:rsidP="0090798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A70ADA" w:rsidRPr="004C5A8C" w:rsidRDefault="00CF32D6" w:rsidP="00F7462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4C57E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74628">
              <w:rPr>
                <w:rFonts w:asciiTheme="minorHAnsi" w:eastAsia="Times New Roman" w:hAnsiTheme="minorHAnsi"/>
                <w:lang w:val="en-ZA"/>
              </w:rPr>
              <w:t>1,727,000,000.00</w:t>
            </w:r>
            <w:bookmarkStart w:id="0" w:name="_GoBack"/>
            <w:bookmarkEnd w:id="0"/>
          </w:p>
        </w:tc>
        <w:tc>
          <w:tcPr>
            <w:tcW w:w="399" w:type="dxa"/>
          </w:tcPr>
          <w:p w:rsidR="00A70ADA" w:rsidRPr="004C5A8C" w:rsidRDefault="00A70ADA" w:rsidP="0090798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70ADA" w:rsidRPr="004C5A8C" w:rsidRDefault="00A70ADA" w:rsidP="0090798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415A95" w:rsidRPr="004C5A8C" w:rsidTr="00C77608">
        <w:trPr>
          <w:jc w:val="center"/>
        </w:trPr>
        <w:tc>
          <w:tcPr>
            <w:tcW w:w="1871" w:type="dxa"/>
          </w:tcPr>
          <w:p w:rsidR="00415A95" w:rsidRPr="004C5A8C" w:rsidRDefault="00415A95" w:rsidP="00D259A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15A95" w:rsidRPr="004C5A8C" w:rsidRDefault="00415A95" w:rsidP="00415A9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5A95" w:rsidRPr="004C5A8C" w:rsidRDefault="00415A95" w:rsidP="00D259A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5A95" w:rsidRPr="004C5A8C" w:rsidRDefault="00415A95" w:rsidP="00D259A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15A95" w:rsidRPr="004C5A8C" w:rsidTr="00C77608">
        <w:trPr>
          <w:jc w:val="center"/>
        </w:trPr>
        <w:tc>
          <w:tcPr>
            <w:tcW w:w="1871" w:type="dxa"/>
          </w:tcPr>
          <w:p w:rsidR="00415A95" w:rsidRPr="004C5A8C" w:rsidRDefault="00415A95" w:rsidP="00F74628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15A95" w:rsidRPr="004C5A8C" w:rsidRDefault="00415A95" w:rsidP="00415A9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5A95" w:rsidRPr="004C5A8C" w:rsidRDefault="00415A95" w:rsidP="00D259A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5A95" w:rsidRPr="004C5A8C" w:rsidRDefault="00415A95" w:rsidP="00D259A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A70ADA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CF32D6" w:rsidRDefault="00CF32D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415A95" w:rsidRDefault="00415A95" w:rsidP="00415A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+27 11 2821728</w:t>
      </w:r>
    </w:p>
    <w:p w:rsidR="00415A95" w:rsidRDefault="00415A95" w:rsidP="00415A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CF32D6" w:rsidRDefault="00CF32D6" w:rsidP="00CF32D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4C3F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4C3F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C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A95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3FD9"/>
    <w:rsid w:val="004C57E4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077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3758"/>
    <w:rsid w:val="0076582F"/>
    <w:rsid w:val="00765ED9"/>
    <w:rsid w:val="00771016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CD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ADA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77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2D6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2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1D9A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4628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F9D6E7BF-0263-4A17-8AF0-20733976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89090B9-0E7B-4EBD-9780-55EEBE542D7F}"/>
</file>

<file path=customXml/itemProps2.xml><?xml version="1.0" encoding="utf-8"?>
<ds:datastoreItem xmlns:ds="http://schemas.openxmlformats.org/officeDocument/2006/customXml" ds:itemID="{340D1527-0F6B-4554-BAD8-14108C3E3FD9}"/>
</file>

<file path=customXml/itemProps3.xml><?xml version="1.0" encoding="utf-8"?>
<ds:datastoreItem xmlns:ds="http://schemas.openxmlformats.org/officeDocument/2006/customXml" ds:itemID="{9D2A70B6-B92E-4D72-A1C2-725EEC0B9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30</cp:revision>
  <cp:lastPrinted>2012-01-03T09:35:00Z</cp:lastPrinted>
  <dcterms:created xsi:type="dcterms:W3CDTF">2012-03-13T14:58:00Z</dcterms:created>
  <dcterms:modified xsi:type="dcterms:W3CDTF">2019-05-07T05:24:00Z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